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</w:tblGrid>
      <w:tr w:rsidR="00E87445" w:rsidRPr="00C57EAC" w14:paraId="1248E9BA" w14:textId="77777777" w:rsidTr="002C62CB">
        <w:trPr>
          <w:trHeight w:val="1530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C177" w14:textId="77777777" w:rsidR="00E87445" w:rsidRPr="00C57EAC" w:rsidRDefault="00E87445" w:rsidP="009D7E6A">
            <w:pPr>
              <w:jc w:val="center"/>
              <w:rPr>
                <w:spacing w:val="6"/>
                <w:lang w:val="sr-Cyrl-CS"/>
              </w:rPr>
            </w:pPr>
            <w:r w:rsidRPr="00C57EAC">
              <w:fldChar w:fldCharType="begin"/>
            </w:r>
            <w:r w:rsidRPr="00C57EAC">
              <w:instrText xml:space="preserve"> INCLUDEPICTURE "cid:image001.jpg@01CBBED9.5B507010" \* MERGEFORMATINET </w:instrText>
            </w:r>
            <w:r w:rsidRPr="00C57EAC"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 w:rsidR="00E24ECD">
              <w:fldChar w:fldCharType="begin"/>
            </w:r>
            <w:r w:rsidR="00E24ECD">
              <w:instrText xml:space="preserve"> INCLUDEPICTURE  "cid:image001.jpg@01CBBED9.5B507010" \* MERGEFORMATINET </w:instrText>
            </w:r>
            <w:r w:rsidR="00E24ECD">
              <w:fldChar w:fldCharType="separate"/>
            </w:r>
            <w:r w:rsidR="00BA5AC9">
              <w:fldChar w:fldCharType="begin"/>
            </w:r>
            <w:r w:rsidR="00BA5AC9">
              <w:instrText xml:space="preserve"> INCLUDEPICTURE  "cid:image001.jpg@01CBBED9.5B507010" \* MERGEFORMATINET </w:instrText>
            </w:r>
            <w:r w:rsidR="00BA5AC9">
              <w:fldChar w:fldCharType="separate"/>
            </w:r>
            <w:r w:rsidR="00BF273B">
              <w:fldChar w:fldCharType="begin"/>
            </w:r>
            <w:r w:rsidR="00BF273B">
              <w:instrText xml:space="preserve"> INCLUDEPICTURE  "cid:image001.jpg@01CBBED9.5B507010" \* MERGEFORMATINET </w:instrText>
            </w:r>
            <w:r w:rsidR="00BF273B">
              <w:fldChar w:fldCharType="separate"/>
            </w:r>
            <w:r w:rsidR="00A12C28">
              <w:fldChar w:fldCharType="begin"/>
            </w:r>
            <w:r w:rsidR="00A12C28">
              <w:instrText xml:space="preserve"> INCLUDEPICTURE  "cid:image001.jpg@01CBBED9.5B507010" \* MERGEFORMATINET </w:instrText>
            </w:r>
            <w:r w:rsidR="00A12C28">
              <w:fldChar w:fldCharType="separate"/>
            </w:r>
            <w:r w:rsidR="00D8174B">
              <w:fldChar w:fldCharType="begin"/>
            </w:r>
            <w:r w:rsidR="00D8174B">
              <w:instrText xml:space="preserve"> INCLUDEPICTURE  "cid:image001.jpg@01CBBED9.5B507010" \* MERGEFORMATINET </w:instrText>
            </w:r>
            <w:r w:rsidR="00D8174B">
              <w:fldChar w:fldCharType="separate"/>
            </w:r>
            <w:r w:rsidR="00477145">
              <w:fldChar w:fldCharType="begin"/>
            </w:r>
            <w:r w:rsidR="00477145">
              <w:instrText xml:space="preserve"> INCLUDEPICTURE  "cid:image001.jpg@01CBBED9.5B507010" \* MERGEFORMATINET </w:instrText>
            </w:r>
            <w:r w:rsidR="00477145">
              <w:fldChar w:fldCharType="separate"/>
            </w:r>
            <w:r w:rsidR="005B588F">
              <w:fldChar w:fldCharType="begin"/>
            </w:r>
            <w:r w:rsidR="005B588F">
              <w:instrText xml:space="preserve"> INCLUDEPICTURE  "cid:image001.jpg@01CBBED9.5B507010" \* MERGEFORMATINET </w:instrText>
            </w:r>
            <w:r w:rsidR="005B588F">
              <w:fldChar w:fldCharType="separate"/>
            </w:r>
            <w:r w:rsidR="00AF1BB2">
              <w:fldChar w:fldCharType="begin"/>
            </w:r>
            <w:r w:rsidR="00AF1BB2">
              <w:instrText xml:space="preserve"> INCLUDEPICTURE  "cid:image001.jpg@01CBBED9.5B507010" \* MERGEFORMATINET </w:instrText>
            </w:r>
            <w:r w:rsidR="00AF1BB2">
              <w:fldChar w:fldCharType="separate"/>
            </w:r>
            <w:r w:rsidR="008C2198">
              <w:fldChar w:fldCharType="begin"/>
            </w:r>
            <w:r w:rsidR="008C2198">
              <w:instrText xml:space="preserve"> INCLUDEPICTURE  "cid:image001.jpg@01CBBED9.5B507010" \* MERGEFORMATINET </w:instrText>
            </w:r>
            <w:r w:rsidR="008C2198">
              <w:fldChar w:fldCharType="separate"/>
            </w:r>
            <w:r w:rsidR="003F5362">
              <w:fldChar w:fldCharType="begin"/>
            </w:r>
            <w:r w:rsidR="003F5362">
              <w:instrText xml:space="preserve"> </w:instrText>
            </w:r>
            <w:r w:rsidR="003F5362">
              <w:instrText>INCLUDEPICTURE  "cid:image001.jpg@01CBBED9.5B507010" \* MERGEFORMATINET</w:instrText>
            </w:r>
            <w:r w:rsidR="003F5362">
              <w:instrText xml:space="preserve"> </w:instrText>
            </w:r>
            <w:r w:rsidR="003F5362">
              <w:fldChar w:fldCharType="separate"/>
            </w:r>
            <w:r w:rsidR="000C5B3F">
              <w:pict w14:anchorId="35664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8.5pt">
                  <v:imagedata r:id="rId7" r:href="rId8"/>
                </v:shape>
              </w:pict>
            </w:r>
            <w:r w:rsidR="003F5362">
              <w:fldChar w:fldCharType="end"/>
            </w:r>
            <w:r w:rsidR="008C2198">
              <w:fldChar w:fldCharType="end"/>
            </w:r>
            <w:r w:rsidR="00AF1BB2">
              <w:fldChar w:fldCharType="end"/>
            </w:r>
            <w:r w:rsidR="005B588F">
              <w:fldChar w:fldCharType="end"/>
            </w:r>
            <w:r w:rsidR="00477145">
              <w:fldChar w:fldCharType="end"/>
            </w:r>
            <w:r w:rsidR="00D8174B">
              <w:fldChar w:fldCharType="end"/>
            </w:r>
            <w:r w:rsidR="00A12C28">
              <w:fldChar w:fldCharType="end"/>
            </w:r>
            <w:r w:rsidR="00BF273B">
              <w:fldChar w:fldCharType="end"/>
            </w:r>
            <w:r w:rsidR="00BA5AC9">
              <w:fldChar w:fldCharType="end"/>
            </w:r>
            <w:r w:rsidR="00E24E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C57EAC">
              <w:fldChar w:fldCharType="end"/>
            </w:r>
          </w:p>
          <w:p w14:paraId="452AB404" w14:textId="77777777" w:rsidR="00E87445" w:rsidRPr="00C57EAC" w:rsidRDefault="00E87445" w:rsidP="009D7E6A">
            <w:pPr>
              <w:jc w:val="center"/>
              <w:rPr>
                <w:b/>
                <w:bCs/>
                <w:spacing w:val="6"/>
              </w:rPr>
            </w:pPr>
            <w:r w:rsidRPr="00C57EAC">
              <w:rPr>
                <w:b/>
                <w:bCs/>
                <w:spacing w:val="6"/>
              </w:rPr>
              <w:t>РЕПУБЛИКА СРБИЈА</w:t>
            </w:r>
          </w:p>
        </w:tc>
      </w:tr>
      <w:tr w:rsidR="00E87445" w:rsidRPr="00C57EAC" w14:paraId="0796B6DE" w14:textId="77777777" w:rsidTr="002C62CB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4A1B" w14:textId="77777777" w:rsidR="00E87445" w:rsidRPr="00C57EAC" w:rsidRDefault="00E87445" w:rsidP="009D7E6A">
            <w:pPr>
              <w:jc w:val="center"/>
              <w:rPr>
                <w:b/>
                <w:bCs/>
                <w:lang w:val="sr-Cyrl-CS"/>
              </w:rPr>
            </w:pPr>
            <w:r w:rsidRPr="00C57EAC">
              <w:rPr>
                <w:b/>
                <w:bCs/>
                <w:lang w:val="sr-Cyrl-CS"/>
              </w:rPr>
              <w:t>ВЛАДА</w:t>
            </w:r>
          </w:p>
        </w:tc>
      </w:tr>
      <w:tr w:rsidR="00E87445" w:rsidRPr="00C57EAC" w14:paraId="51DA34B3" w14:textId="77777777" w:rsidTr="002C62CB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19F2" w14:textId="77777777" w:rsidR="00E87445" w:rsidRPr="00C57EAC" w:rsidRDefault="00E87445" w:rsidP="009D7E6A">
            <w:pPr>
              <w:jc w:val="center"/>
              <w:rPr>
                <w:b/>
                <w:bCs/>
                <w:spacing w:val="6"/>
                <w:lang w:val="ru-RU"/>
              </w:rPr>
            </w:pPr>
            <w:r w:rsidRPr="00C57EAC">
              <w:rPr>
                <w:b/>
                <w:bCs/>
                <w:lang w:val="sr-Cyrl-CS"/>
              </w:rPr>
              <w:t xml:space="preserve">Канцеларија за </w:t>
            </w:r>
            <w:r w:rsidRPr="00C57EAC">
              <w:rPr>
                <w:b/>
                <w:bCs/>
              </w:rPr>
              <w:t>K</w:t>
            </w:r>
            <w:r w:rsidRPr="00C57EAC">
              <w:rPr>
                <w:b/>
                <w:bCs/>
                <w:lang w:val="sr-Cyrl-CS"/>
              </w:rPr>
              <w:t xml:space="preserve">осово и </w:t>
            </w:r>
            <w:r w:rsidRPr="00C57EAC">
              <w:rPr>
                <w:b/>
                <w:bCs/>
              </w:rPr>
              <w:t>M</w:t>
            </w:r>
            <w:r w:rsidRPr="00C57EAC">
              <w:rPr>
                <w:b/>
                <w:bCs/>
                <w:lang w:val="sr-Cyrl-CS"/>
              </w:rPr>
              <w:t>етохију</w:t>
            </w:r>
          </w:p>
        </w:tc>
      </w:tr>
    </w:tbl>
    <w:p w14:paraId="1882A5EB" w14:textId="6B58E01D" w:rsidR="00EA415A" w:rsidRPr="00FE7C2E" w:rsidRDefault="004108C9" w:rsidP="009D7E6A">
      <w:pPr>
        <w:jc w:val="center"/>
        <w:rPr>
          <w:b/>
          <w:lang w:val="sr-Cyrl-CS"/>
        </w:rPr>
      </w:pPr>
      <w:r>
        <w:rPr>
          <w:b/>
          <w:lang w:val="ru-RU"/>
        </w:rPr>
        <w:t>обја</w:t>
      </w:r>
      <w:r>
        <w:rPr>
          <w:b/>
          <w:lang w:val="sr-Cyrl-RS"/>
        </w:rPr>
        <w:t>в</w:t>
      </w:r>
      <w:r w:rsidR="00E87445">
        <w:rPr>
          <w:b/>
          <w:lang w:val="ru-RU"/>
        </w:rPr>
        <w:t>љуј</w:t>
      </w:r>
      <w:r w:rsidR="00EA415A" w:rsidRPr="00FE7C2E">
        <w:rPr>
          <w:b/>
          <w:lang w:val="ru-RU"/>
        </w:rPr>
        <w:t>е</w:t>
      </w:r>
    </w:p>
    <w:p w14:paraId="6723F518" w14:textId="77777777" w:rsidR="00EA415A" w:rsidRPr="00FE7C2E" w:rsidRDefault="00EA415A" w:rsidP="009D7E6A">
      <w:pPr>
        <w:ind w:left="360"/>
        <w:jc w:val="center"/>
        <w:rPr>
          <w:b/>
          <w:lang w:val="sr-Cyrl-CS"/>
        </w:rPr>
      </w:pPr>
    </w:p>
    <w:p w14:paraId="697E99EB" w14:textId="77777777" w:rsidR="00EA415A" w:rsidRPr="00FE7C2E" w:rsidRDefault="00EA415A" w:rsidP="009D7E6A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09E5B006" w14:textId="10985B32" w:rsidR="00E87445" w:rsidRDefault="00E87445" w:rsidP="009D7E6A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</w:t>
      </w:r>
      <w:r>
        <w:rPr>
          <w:b/>
          <w:lang w:val="sr-Cyrl-CS"/>
        </w:rPr>
        <w:t>ПОДСТИЦАЈА ЗА РАЗВОЈ ПРИВРЕДЕ</w:t>
      </w:r>
    </w:p>
    <w:p w14:paraId="38E3C468" w14:textId="4A3C646E" w:rsidR="00EA415A" w:rsidRPr="00FE7C2E" w:rsidRDefault="00E87445" w:rsidP="009D7E6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И ПРЕДУЗЕТНИШТВА </w:t>
      </w:r>
      <w:r w:rsidRPr="00FE7C2E">
        <w:rPr>
          <w:b/>
          <w:lang w:val="sr-Cyrl-CS"/>
        </w:rPr>
        <w:t>У ОКВИРУ</w:t>
      </w:r>
    </w:p>
    <w:p w14:paraId="14F2A32C" w14:textId="77777777" w:rsidR="00EA415A" w:rsidRPr="00FE7C2E" w:rsidRDefault="00EA415A" w:rsidP="00E87445">
      <w:pPr>
        <w:ind w:left="360"/>
        <w:rPr>
          <w:b/>
          <w:lang w:val="sr-Cyrl-CS"/>
        </w:rPr>
      </w:pPr>
    </w:p>
    <w:p w14:paraId="3B6A9D36" w14:textId="573C7482" w:rsidR="00EA415A" w:rsidRPr="00F37EF8" w:rsidRDefault="00E87445" w:rsidP="00E87445">
      <w:pPr>
        <w:ind w:firstLine="360"/>
        <w:jc w:val="center"/>
        <w:rPr>
          <w:lang w:val="sr-Cyrl-CS"/>
        </w:rPr>
      </w:pPr>
      <w:r>
        <w:rPr>
          <w:b/>
          <w:lang w:val="sr-Cyrl-CS"/>
        </w:rPr>
        <w:t>П</w:t>
      </w:r>
      <w:r w:rsidRPr="00F37EF8">
        <w:rPr>
          <w:b/>
          <w:lang w:val="sr-Cyrl-CS"/>
        </w:rPr>
        <w:t xml:space="preserve">рограма распореда и коришћења </w:t>
      </w:r>
      <w:r w:rsidRPr="00F37EF8">
        <w:rPr>
          <w:b/>
          <w:lang w:val="sr-Cyrl-RS"/>
        </w:rPr>
        <w:t>финансијаких средстава ради подршке</w:t>
      </w:r>
      <w:r w:rsidRPr="00F37EF8">
        <w:rPr>
          <w:b/>
          <w:lang w:val="sr-Cyrl-CS"/>
        </w:rPr>
        <w:t xml:space="preserve"> привредном и економском развоју </w:t>
      </w:r>
      <w:r w:rsidR="00FB0B6C">
        <w:rPr>
          <w:b/>
          <w:lang w:val="sr-Cyrl-CS"/>
        </w:rPr>
        <w:t>српског и неалбанског становништва</w:t>
      </w:r>
      <w:r>
        <w:rPr>
          <w:b/>
          <w:lang w:val="sr-Cyrl-CS"/>
        </w:rPr>
        <w:t xml:space="preserve"> на територији АП</w:t>
      </w:r>
      <w:r w:rsidRPr="00F37EF8">
        <w:rPr>
          <w:b/>
          <w:lang w:val="sr-Cyrl-CS"/>
        </w:rPr>
        <w:t xml:space="preserve"> </w:t>
      </w:r>
      <w:r>
        <w:rPr>
          <w:b/>
          <w:lang w:val="sr-Cyrl-CS"/>
        </w:rPr>
        <w:t>Косово и М</w:t>
      </w:r>
      <w:r w:rsidRPr="00F37EF8">
        <w:rPr>
          <w:b/>
          <w:lang w:val="sr-Cyrl-CS"/>
        </w:rPr>
        <w:t>етохија за 20</w:t>
      </w:r>
      <w:r w:rsidRPr="00F37EF8">
        <w:rPr>
          <w:b/>
          <w:lang w:val="sr-Cyrl-RS"/>
        </w:rPr>
        <w:t>2</w:t>
      </w:r>
      <w:r w:rsidR="009D7E6A">
        <w:rPr>
          <w:b/>
          <w:lang w:val="sr-Cyrl-RS"/>
        </w:rPr>
        <w:t>3</w:t>
      </w:r>
      <w:r w:rsidRPr="00F37EF8">
        <w:rPr>
          <w:b/>
          <w:lang w:val="sr-Cyrl-CS"/>
        </w:rPr>
        <w:t>. годину</w:t>
      </w:r>
    </w:p>
    <w:p w14:paraId="58142ACE" w14:textId="77777777" w:rsidR="00A73327" w:rsidRPr="00F37EF8" w:rsidRDefault="00A73327" w:rsidP="00A73327">
      <w:pPr>
        <w:jc w:val="both"/>
        <w:rPr>
          <w:b/>
          <w:lang w:val="sr-Cyrl-CS"/>
        </w:rPr>
      </w:pPr>
    </w:p>
    <w:p w14:paraId="179BC462" w14:textId="77777777" w:rsidR="00A4063F" w:rsidRPr="00F37EF8" w:rsidRDefault="00A4063F" w:rsidP="00A73327">
      <w:pPr>
        <w:ind w:firstLine="720"/>
        <w:jc w:val="both"/>
        <w:rPr>
          <w:lang w:val="sr-Cyrl-CS"/>
        </w:rPr>
      </w:pPr>
    </w:p>
    <w:p w14:paraId="5C1DBA42" w14:textId="5D7D5CD5" w:rsidR="00A73327" w:rsidRPr="00F37EF8" w:rsidRDefault="00EA415A" w:rsidP="00A5234C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Програм распореда и коришћења </w:t>
      </w:r>
      <w:r w:rsidR="00AC2283" w:rsidRPr="00F37EF8">
        <w:rPr>
          <w:lang w:val="sr-Cyrl-CS"/>
        </w:rPr>
        <w:t xml:space="preserve">финансијских средстава ради подршке привредном и економском развоју </w:t>
      </w:r>
      <w:r w:rsidR="00FB0B6C">
        <w:rPr>
          <w:lang w:val="sr-Cyrl-CS"/>
        </w:rPr>
        <w:t>српског и неалбанског становништва</w:t>
      </w:r>
      <w:r w:rsidR="00AC2283" w:rsidRPr="00F37EF8">
        <w:rPr>
          <w:lang w:val="sr-Cyrl-CS"/>
        </w:rPr>
        <w:t xml:space="preserve"> на </w:t>
      </w:r>
      <w:r w:rsidRPr="00F37EF8">
        <w:rPr>
          <w:lang w:val="sr-Cyrl-CS"/>
        </w:rPr>
        <w:t>т</w:t>
      </w:r>
      <w:r w:rsidR="00AC2283" w:rsidRPr="00F37EF8">
        <w:rPr>
          <w:lang w:val="sr-Cyrl-CS"/>
        </w:rPr>
        <w:t>ериторији АП Косово и Метохија за 202</w:t>
      </w:r>
      <w:r w:rsidR="000C5B3F">
        <w:rPr>
          <w:lang w:val="en-GB"/>
        </w:rPr>
        <w:t>3</w:t>
      </w:r>
      <w:bookmarkStart w:id="0" w:name="_GoBack"/>
      <w:bookmarkEnd w:id="0"/>
      <w:r w:rsidR="00AC2283" w:rsidRPr="00F37EF8">
        <w:rPr>
          <w:lang w:val="sr-Cyrl-CS"/>
        </w:rPr>
        <w:t>. годину</w:t>
      </w:r>
      <w:r w:rsidRPr="00F37EF8">
        <w:rPr>
          <w:lang w:val="sr-Cyrl-CS"/>
        </w:rPr>
        <w:t xml:space="preserve"> (</w:t>
      </w:r>
      <w:r w:rsidRPr="00F37EF8">
        <w:rPr>
          <w:lang w:val="ru-RU"/>
        </w:rPr>
        <w:t>у даљем тексту: Програм</w:t>
      </w:r>
      <w:r w:rsidRPr="00F37EF8">
        <w:rPr>
          <w:lang w:val="sr-Cyrl-CS"/>
        </w:rPr>
        <w:t>) спроводи</w:t>
      </w:r>
      <w:r w:rsidRPr="00F37EF8">
        <w:rPr>
          <w:b/>
          <w:lang w:val="sr-Cyrl-CS"/>
        </w:rPr>
        <w:t xml:space="preserve"> </w:t>
      </w:r>
      <w:r w:rsidRPr="00F37EF8">
        <w:rPr>
          <w:lang w:val="sr-Cyrl-CS"/>
        </w:rPr>
        <w:t>Канцеларија за Косово и Метохију</w:t>
      </w:r>
      <w:r w:rsidRPr="00F37EF8">
        <w:rPr>
          <w:lang w:val="ru-RU"/>
        </w:rPr>
        <w:t xml:space="preserve"> (у даљем тексту: Канцеларија) у сарадњи са јединицама локалне самоуправе на територији АП Косово и Метохија.</w:t>
      </w:r>
      <w:r w:rsidRPr="00F37EF8">
        <w:rPr>
          <w:lang w:val="sr-Cyrl-CS"/>
        </w:rPr>
        <w:t xml:space="preserve"> </w:t>
      </w:r>
      <w:r w:rsidR="00A5234C" w:rsidRPr="00F37EF8">
        <w:rPr>
          <w:lang w:val="sr-Cyrl-CS"/>
        </w:rPr>
        <w:t>Циљ овог позива је смањење незапослености</w:t>
      </w:r>
      <w:r w:rsidR="006B167D" w:rsidRPr="006B167D">
        <w:rPr>
          <w:lang w:val="sr-Cyrl-CS"/>
        </w:rPr>
        <w:t xml:space="preserve"> </w:t>
      </w:r>
      <w:r w:rsidR="006B167D">
        <w:rPr>
          <w:lang w:val="sr-Cyrl-CS"/>
        </w:rPr>
        <w:t xml:space="preserve">кроз пружање подршке почетницима за отпочињање самосталног пословања, </w:t>
      </w:r>
      <w:r w:rsidR="006B167D">
        <w:rPr>
          <w:lang w:val="sr-Cyrl-RS"/>
        </w:rPr>
        <w:t>подршк</w:t>
      </w:r>
      <w:r w:rsidR="00EA0989">
        <w:rPr>
          <w:lang w:val="sr-Cyrl-RS"/>
        </w:rPr>
        <w:t>у</w:t>
      </w:r>
      <w:r w:rsidR="006B167D">
        <w:rPr>
          <w:lang w:val="sr-Cyrl-RS"/>
        </w:rPr>
        <w:t xml:space="preserve"> предузетништву жена и младих</w:t>
      </w:r>
      <w:r w:rsidR="00A5234C" w:rsidRPr="00F37EF8">
        <w:rPr>
          <w:lang w:val="sr-Cyrl-CS"/>
        </w:rPr>
        <w:t xml:space="preserve"> и јачање конкурентности привредних субјеката кроз доделу подстицајних средстава </w:t>
      </w:r>
      <w:r w:rsidR="00856D7B" w:rsidRPr="00F37EF8">
        <w:rPr>
          <w:lang w:val="sr-Cyrl-CS"/>
        </w:rPr>
        <w:t xml:space="preserve">за улагање у </w:t>
      </w:r>
      <w:r w:rsidR="009A1D4A" w:rsidRPr="00F37EF8">
        <w:rPr>
          <w:lang w:val="sr-Cyrl-CS"/>
        </w:rPr>
        <w:t>набавку</w:t>
      </w:r>
      <w:r w:rsidR="00856D7B" w:rsidRPr="00F37EF8">
        <w:rPr>
          <w:lang w:val="sr-Cyrl-CS"/>
        </w:rPr>
        <w:t xml:space="preserve"> </w:t>
      </w:r>
      <w:r w:rsidR="00A5234C" w:rsidRPr="00F37EF8">
        <w:rPr>
          <w:lang w:val="sr-Cyrl-CS"/>
        </w:rPr>
        <w:t xml:space="preserve">нових машина и опреме за мала и средња привредна друштва, односно предузетнике са седиштем на територији АП Косово и Метохија, за </w:t>
      </w:r>
      <w:r w:rsidR="00C60F21" w:rsidRPr="00F37EF8">
        <w:rPr>
          <w:lang w:val="sr-Cyrl-CS"/>
        </w:rPr>
        <w:t>започињање нових</w:t>
      </w:r>
      <w:r w:rsidR="00AC429C" w:rsidRPr="00F37EF8">
        <w:rPr>
          <w:lang w:val="sr-Cyrl-CS"/>
        </w:rPr>
        <w:t xml:space="preserve"> и</w:t>
      </w:r>
      <w:r w:rsidR="00A5234C" w:rsidRPr="00F37EF8">
        <w:rPr>
          <w:lang w:val="sr-Cyrl-CS"/>
        </w:rPr>
        <w:t xml:space="preserve"> повећање или унапређење </w:t>
      </w:r>
      <w:r w:rsidR="00C60F21" w:rsidRPr="00F37EF8">
        <w:rPr>
          <w:lang w:val="sr-Cyrl-CS"/>
        </w:rPr>
        <w:t xml:space="preserve">већ постојећих </w:t>
      </w:r>
      <w:r w:rsidR="00A5234C" w:rsidRPr="00F37EF8">
        <w:rPr>
          <w:lang w:val="sr-Cyrl-CS"/>
        </w:rPr>
        <w:t>делатности.</w:t>
      </w:r>
    </w:p>
    <w:p w14:paraId="7BFF3489" w14:textId="77777777" w:rsidR="0008430E" w:rsidRDefault="0008430E" w:rsidP="0008430E">
      <w:pPr>
        <w:ind w:firstLine="720"/>
        <w:jc w:val="both"/>
        <w:rPr>
          <w:lang w:val="sr-Cyrl-RS"/>
        </w:rPr>
      </w:pPr>
      <w:bookmarkStart w:id="1" w:name="_Hlk65608712"/>
    </w:p>
    <w:p w14:paraId="5AB64CB8" w14:textId="1EAA07F0" w:rsidR="0008430E" w:rsidRPr="00573984" w:rsidRDefault="0008430E" w:rsidP="0008430E">
      <w:pPr>
        <w:ind w:firstLine="720"/>
        <w:jc w:val="both"/>
        <w:rPr>
          <w:lang w:val="sr-Cyrl-RS"/>
        </w:rPr>
      </w:pPr>
      <w:r>
        <w:rPr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Приштина, Србица, Урошевац и Штрпце.</w:t>
      </w:r>
    </w:p>
    <w:bookmarkEnd w:id="1"/>
    <w:p w14:paraId="59FBAA98" w14:textId="77777777" w:rsidR="00A5234C" w:rsidRPr="00F37EF8" w:rsidRDefault="00A5234C" w:rsidP="00A73327">
      <w:pPr>
        <w:ind w:firstLine="720"/>
        <w:jc w:val="both"/>
        <w:rPr>
          <w:lang w:val="sr-Cyrl-CS"/>
        </w:rPr>
      </w:pPr>
    </w:p>
    <w:p w14:paraId="54D2A1C4" w14:textId="5F5AA51A" w:rsidR="00EA415A" w:rsidRPr="00F37EF8" w:rsidRDefault="00867DF5" w:rsidP="00A73327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>Конкурсе за пријаву заинтересованих правних и физичких лица расписују јединице локалне самоуправе</w:t>
      </w:r>
      <w:r w:rsidR="00C60F21" w:rsidRPr="00F37EF8">
        <w:rPr>
          <w:lang w:val="sr-Cyrl-CS"/>
        </w:rPr>
        <w:t xml:space="preserve"> на територији</w:t>
      </w:r>
      <w:r w:rsidRPr="00F37EF8">
        <w:rPr>
          <w:lang w:val="sr-Cyrl-CS"/>
        </w:rPr>
        <w:t xml:space="preserve"> АП Косово и Метохија. </w:t>
      </w:r>
      <w:r w:rsidR="00EA415A" w:rsidRPr="00F37EF8">
        <w:rPr>
          <w:lang w:val="sr-Cyrl-CS"/>
        </w:rPr>
        <w:t xml:space="preserve">Право да се пријаве на </w:t>
      </w:r>
      <w:r w:rsidR="00C60F21" w:rsidRPr="00F37EF8">
        <w:rPr>
          <w:lang w:val="sr-Cyrl-CS"/>
        </w:rPr>
        <w:t xml:space="preserve">ове </w:t>
      </w:r>
      <w:r w:rsidRPr="00F37EF8">
        <w:rPr>
          <w:lang w:val="sr-Cyrl-CS"/>
        </w:rPr>
        <w:t xml:space="preserve">конкурсе </w:t>
      </w:r>
      <w:r w:rsidR="00EA415A" w:rsidRPr="00F37EF8">
        <w:rPr>
          <w:lang w:val="sr-Cyrl-CS"/>
        </w:rPr>
        <w:t>имају предузетници, микро</w:t>
      </w:r>
      <w:r w:rsidR="0048194D" w:rsidRPr="00F37EF8">
        <w:rPr>
          <w:lang w:val="sr-Cyrl-CS"/>
        </w:rPr>
        <w:t xml:space="preserve">, </w:t>
      </w:r>
      <w:r w:rsidR="00EA415A" w:rsidRPr="00F37EF8">
        <w:rPr>
          <w:lang w:val="sr-Cyrl-CS"/>
        </w:rPr>
        <w:t>мала</w:t>
      </w:r>
      <w:r w:rsidR="0048194D" w:rsidRPr="00F37EF8">
        <w:rPr>
          <w:lang w:val="sr-Cyrl-CS"/>
        </w:rPr>
        <w:t xml:space="preserve"> и средња</w:t>
      </w:r>
      <w:r w:rsidR="00EA415A" w:rsidRPr="00F37EF8">
        <w:rPr>
          <w:lang w:val="sr-Cyrl-CS"/>
        </w:rPr>
        <w:t xml:space="preserve"> привредна друштва</w:t>
      </w:r>
      <w:r w:rsidRPr="00F37EF8">
        <w:rPr>
          <w:lang w:val="sr-Cyrl-CS"/>
        </w:rPr>
        <w:t xml:space="preserve"> са седиштем на територији АП Косово и Метохија</w:t>
      </w:r>
      <w:r w:rsidR="00EA415A" w:rsidRPr="00F37EF8">
        <w:rPr>
          <w:lang w:val="sr-Cyrl-CS"/>
        </w:rPr>
        <w:t xml:space="preserve">, </w:t>
      </w:r>
      <w:r w:rsidRPr="00F37EF8">
        <w:rPr>
          <w:lang w:val="sr-Cyrl-CS"/>
        </w:rPr>
        <w:t xml:space="preserve">а </w:t>
      </w:r>
      <w:r w:rsidR="00EA415A" w:rsidRPr="00F37EF8">
        <w:rPr>
          <w:lang w:val="sr-Cyrl-CS"/>
        </w:rPr>
        <w:t xml:space="preserve">који су регистровани у Агенцији за привредне регистре </w:t>
      </w:r>
      <w:r w:rsidRPr="00F37EF8">
        <w:rPr>
          <w:lang w:val="sr-Cyrl-CS"/>
        </w:rPr>
        <w:t xml:space="preserve">Републике Србије, као и почетници </w:t>
      </w:r>
      <w:r w:rsidR="00651218" w:rsidRPr="00F37EF8">
        <w:rPr>
          <w:lang w:val="sr-Cyrl-RS"/>
        </w:rPr>
        <w:t>с</w:t>
      </w:r>
      <w:r w:rsidRPr="00F37EF8">
        <w:rPr>
          <w:lang w:val="sr-Cyrl-CS"/>
        </w:rPr>
        <w:t xml:space="preserve">а </w:t>
      </w:r>
      <w:r w:rsidR="00C60F21" w:rsidRPr="00F37EF8">
        <w:rPr>
          <w:lang w:val="sr-Cyrl-CS"/>
        </w:rPr>
        <w:t xml:space="preserve">пребивалиштем </w:t>
      </w:r>
      <w:r w:rsidRPr="00F37EF8">
        <w:rPr>
          <w:lang w:val="sr-Cyrl-CS"/>
        </w:rPr>
        <w:t>на територији АП Косово и Метохија који ће имати обавезу регистрације своје делатности на овом подручју.</w:t>
      </w:r>
    </w:p>
    <w:p w14:paraId="2E50B023" w14:textId="7D064A79" w:rsidR="006B167D" w:rsidRPr="00F37EF8" w:rsidRDefault="006B167D" w:rsidP="006B167D">
      <w:pPr>
        <w:jc w:val="both"/>
        <w:rPr>
          <w:lang w:val="sr-Cyrl-CS"/>
        </w:rPr>
      </w:pPr>
    </w:p>
    <w:p w14:paraId="2DBBFA22" w14:textId="549A2EA0" w:rsidR="00867DF5" w:rsidRPr="00F37EF8" w:rsidRDefault="001D3795" w:rsidP="001D3795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F37EF8">
        <w:rPr>
          <w:lang w:val="sr-Cyrl-CS"/>
        </w:rPr>
        <w:t xml:space="preserve">Износ укупно одобрених средстава за набавку нове опреме по захтеву не може бити мањи од 150.000,00 динара, </w:t>
      </w:r>
      <w:r w:rsidRPr="00F37EF8">
        <w:rPr>
          <w:lang w:val="sr-Latn-RS"/>
        </w:rPr>
        <w:t xml:space="preserve"> </w:t>
      </w:r>
      <w:r w:rsidRPr="00F37EF8">
        <w:rPr>
          <w:lang w:val="sr-Cyrl-RS"/>
        </w:rPr>
        <w:t xml:space="preserve">нити већи од 10.000.000,00 динара за све привредне субјекте. </w:t>
      </w:r>
    </w:p>
    <w:p w14:paraId="39FB9B20" w14:textId="77777777" w:rsidR="001D3795" w:rsidRPr="00F37EF8" w:rsidRDefault="001D3795" w:rsidP="001D3795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14:paraId="2F94B1D9" w14:textId="7875FF44" w:rsidR="00EA415A" w:rsidRPr="00F37EF8" w:rsidRDefault="00EA415A" w:rsidP="00EA415A">
      <w:pPr>
        <w:ind w:firstLine="360"/>
        <w:jc w:val="both"/>
        <w:rPr>
          <w:lang w:val="sr-Cyrl-CS"/>
        </w:rPr>
      </w:pPr>
      <w:r w:rsidRPr="00F37EF8">
        <w:rPr>
          <w:lang w:val="sr-Cyrl-CS"/>
        </w:rPr>
        <w:lastRenderedPageBreak/>
        <w:t xml:space="preserve"> </w:t>
      </w:r>
      <w:r w:rsidR="00A73327" w:rsidRPr="00F37EF8">
        <w:rPr>
          <w:lang w:val="sr-Cyrl-CS"/>
        </w:rPr>
        <w:tab/>
      </w:r>
      <w:r w:rsidR="001D3795" w:rsidRPr="00F37EF8">
        <w:rPr>
          <w:lang w:val="sr-Cyrl-CS"/>
        </w:rPr>
        <w:t>Изузетно, п</w:t>
      </w:r>
      <w:r w:rsidRPr="00F37EF8">
        <w:rPr>
          <w:lang w:val="sr-Cyrl-CS"/>
        </w:rPr>
        <w:t>ривредн</w:t>
      </w:r>
      <w:r w:rsidR="00D677BF" w:rsidRPr="00F37EF8">
        <w:rPr>
          <w:lang w:val="sr-Cyrl-CS"/>
        </w:rPr>
        <w:t>а друштва</w:t>
      </w:r>
      <w:r w:rsidRPr="00F37EF8">
        <w:rPr>
          <w:lang w:val="sr-Cyrl-CS"/>
        </w:rPr>
        <w:t xml:space="preserve"> кој</w:t>
      </w:r>
      <w:r w:rsidR="00D677BF" w:rsidRPr="00F37EF8">
        <w:rPr>
          <w:lang w:val="sr-Cyrl-CS"/>
        </w:rPr>
        <w:t>а</w:t>
      </w:r>
      <w:r w:rsidRPr="00F37EF8">
        <w:rPr>
          <w:lang w:val="sr-Cyrl-CS"/>
        </w:rPr>
        <w:t xml:space="preserve"> задовоље услове </w:t>
      </w:r>
      <w:r w:rsidR="00867DF5" w:rsidRPr="00F37EF8">
        <w:rPr>
          <w:lang w:val="sr-Cyrl-CS"/>
        </w:rPr>
        <w:t xml:space="preserve">и критеријуме </w:t>
      </w:r>
      <w:r w:rsidR="00C60F21" w:rsidRPr="00F37EF8">
        <w:rPr>
          <w:lang w:val="sr-Cyrl-CS"/>
        </w:rPr>
        <w:t xml:space="preserve">дефинисане </w:t>
      </w:r>
      <w:r w:rsidR="00867DF5" w:rsidRPr="00F37EF8">
        <w:rPr>
          <w:lang w:val="sr-Cyrl-CS"/>
        </w:rPr>
        <w:t>Конкурс</w:t>
      </w:r>
      <w:r w:rsidR="00C60F21" w:rsidRPr="00F37EF8">
        <w:rPr>
          <w:lang w:val="sr-Cyrl-CS"/>
        </w:rPr>
        <w:t>ом</w:t>
      </w:r>
      <w:r w:rsidR="00867DF5" w:rsidRPr="00F37EF8">
        <w:rPr>
          <w:lang w:val="sr-Cyrl-CS"/>
        </w:rPr>
        <w:t>, а поднети инвестициони план</w:t>
      </w:r>
      <w:r w:rsidR="00C60F21" w:rsidRPr="00F37EF8">
        <w:rPr>
          <w:lang w:val="sr-Cyrl-CS"/>
        </w:rPr>
        <w:t xml:space="preserve"> буде</w:t>
      </w:r>
      <w:r w:rsidR="00867DF5" w:rsidRPr="00F37EF8">
        <w:rPr>
          <w:lang w:val="sr-Cyrl-CS"/>
        </w:rPr>
        <w:t xml:space="preserve"> захтева</w:t>
      </w:r>
      <w:r w:rsidR="00C60F21" w:rsidRPr="00F37EF8">
        <w:rPr>
          <w:lang w:val="sr-Cyrl-CS"/>
        </w:rPr>
        <w:t>о улагање средстава која премашују</w:t>
      </w:r>
      <w:r w:rsidR="00867DF5" w:rsidRPr="00F37EF8">
        <w:rPr>
          <w:lang w:val="sr-Cyrl-CS"/>
        </w:rPr>
        <w:t xml:space="preserve"> износ од </w:t>
      </w:r>
      <w:r w:rsidR="001D3795" w:rsidRPr="00F37EF8">
        <w:rPr>
          <w:lang w:val="sr-Cyrl-CS"/>
        </w:rPr>
        <w:t>10</w:t>
      </w:r>
      <w:r w:rsidR="00867DF5" w:rsidRPr="00F37EF8">
        <w:rPr>
          <w:lang w:val="sr-Cyrl-CS"/>
        </w:rPr>
        <w:t xml:space="preserve">.000.000,00 динара </w:t>
      </w:r>
      <w:r w:rsidRPr="00F37EF8">
        <w:rPr>
          <w:lang w:val="sr-Cyrl-CS"/>
        </w:rPr>
        <w:t xml:space="preserve">могу остварити право на подршку у виду </w:t>
      </w:r>
      <w:r w:rsidR="00867DF5" w:rsidRPr="00F37EF8">
        <w:rPr>
          <w:lang w:val="sr-Cyrl-CS"/>
        </w:rPr>
        <w:t xml:space="preserve">подстицаја </w:t>
      </w:r>
      <w:r w:rsidR="001D3795" w:rsidRPr="00F37EF8">
        <w:rPr>
          <w:lang w:val="sr-Cyrl-CS"/>
        </w:rPr>
        <w:t>који ће</w:t>
      </w:r>
      <w:r w:rsidR="00D119FE" w:rsidRPr="00F37EF8">
        <w:rPr>
          <w:lang w:val="sr-Cyrl-CS"/>
        </w:rPr>
        <w:t xml:space="preserve"> за</w:t>
      </w:r>
      <w:r w:rsidR="001D3795" w:rsidRPr="00F37EF8">
        <w:rPr>
          <w:lang w:val="sr-Cyrl-CS"/>
        </w:rPr>
        <w:t>виси</w:t>
      </w:r>
      <w:r w:rsidR="00D119FE" w:rsidRPr="00F37EF8">
        <w:rPr>
          <w:lang w:val="sr-Cyrl-CS"/>
        </w:rPr>
        <w:t xml:space="preserve">ти од </w:t>
      </w:r>
      <w:r w:rsidR="00CB021B" w:rsidRPr="00F37EF8">
        <w:rPr>
          <w:lang w:val="sr-Cyrl-CS"/>
        </w:rPr>
        <w:t xml:space="preserve">спремности подносиоца </w:t>
      </w:r>
      <w:r w:rsidR="000C5727" w:rsidRPr="00F37EF8">
        <w:rPr>
          <w:lang w:val="sr-Cyrl-CS"/>
        </w:rPr>
        <w:t xml:space="preserve">пријаве </w:t>
      </w:r>
      <w:r w:rsidR="00CB021B" w:rsidRPr="00F37EF8">
        <w:rPr>
          <w:lang w:val="sr-Cyrl-CS"/>
        </w:rPr>
        <w:t xml:space="preserve">за учешће у конкретном пројекту, односно од висине улагања сопствених средстава </w:t>
      </w:r>
      <w:r w:rsidR="00D119FE" w:rsidRPr="00F37EF8">
        <w:rPr>
          <w:lang w:val="sr-Cyrl-CS"/>
        </w:rPr>
        <w:t>и планираног броја новозапослених радника</w:t>
      </w:r>
      <w:r w:rsidRPr="00F37EF8">
        <w:rPr>
          <w:lang w:val="sr-Cyrl-CS"/>
        </w:rPr>
        <w:t>.</w:t>
      </w:r>
    </w:p>
    <w:p w14:paraId="7480CF80" w14:textId="77777777" w:rsidR="00A5234C" w:rsidRPr="00F37EF8" w:rsidRDefault="00A5234C" w:rsidP="00A73327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14:paraId="19F31FB7" w14:textId="3ED91BD8" w:rsidR="00A4063F" w:rsidRPr="00F37EF8" w:rsidRDefault="00EA415A" w:rsidP="0048194D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>Улагања која се могу финансирати у оквиру овог Програма обухватају</w:t>
      </w:r>
      <w:r w:rsidR="00E93E6A" w:rsidRPr="00F37EF8">
        <w:rPr>
          <w:lang w:val="sr-Cyrl-CS"/>
        </w:rPr>
        <w:t xml:space="preserve"> </w:t>
      </w:r>
      <w:r w:rsidR="00454F95" w:rsidRPr="00F37EF8">
        <w:rPr>
          <w:lang w:val="sr-Cyrl-CS"/>
        </w:rPr>
        <w:t>набавку</w:t>
      </w:r>
      <w:r w:rsidRPr="00F37EF8">
        <w:rPr>
          <w:lang w:val="sr-Cyrl-CS"/>
        </w:rPr>
        <w:t xml:space="preserve"> </w:t>
      </w:r>
      <w:r w:rsidR="00F014F2">
        <w:rPr>
          <w:lang w:val="sr-Cyrl-CS"/>
        </w:rPr>
        <w:t>производ</w:t>
      </w:r>
      <w:r w:rsidR="00F014F2">
        <w:rPr>
          <w:lang w:val="sr-Cyrl-RS"/>
        </w:rPr>
        <w:t>не и друге опреме и</w:t>
      </w:r>
      <w:r w:rsidR="00D677BF" w:rsidRPr="00F37EF8">
        <w:rPr>
          <w:lang w:val="sr-Cyrl-CS"/>
        </w:rPr>
        <w:t xml:space="preserve"> </w:t>
      </w:r>
      <w:r w:rsidRPr="00F37EF8">
        <w:rPr>
          <w:lang w:val="sr-Cyrl-CS"/>
        </w:rPr>
        <w:t>машина</w:t>
      </w:r>
      <w:r w:rsidR="00EC2C3C" w:rsidRPr="00F37EF8">
        <w:rPr>
          <w:lang w:val="sr-Cyrl-CS"/>
        </w:rPr>
        <w:t>, делова, специјализованих алата за машин</w:t>
      </w:r>
      <w:r w:rsidR="00D677BF" w:rsidRPr="00F37EF8">
        <w:rPr>
          <w:lang w:val="sr-Cyrl-CS"/>
        </w:rPr>
        <w:t>е</w:t>
      </w:r>
      <w:r w:rsidR="00EC2C3C" w:rsidRPr="00F37EF8">
        <w:rPr>
          <w:lang w:val="sr-Cyrl-CS"/>
        </w:rPr>
        <w:t xml:space="preserve"> и других капиталних добара и грађевинске механизације за потребе обаваљања грађевинских радова</w:t>
      </w:r>
      <w:r w:rsidR="00E93E6A" w:rsidRPr="00F37EF8">
        <w:rPr>
          <w:lang w:val="sr-Cyrl-CS"/>
        </w:rPr>
        <w:t xml:space="preserve"> </w:t>
      </w:r>
      <w:r w:rsidR="00EC2C3C" w:rsidRPr="00F37EF8">
        <w:rPr>
          <w:lang w:val="sr-Cyrl-CS"/>
        </w:rPr>
        <w:t>и сл</w:t>
      </w:r>
      <w:r w:rsidR="00E93E6A" w:rsidRPr="00F37EF8">
        <w:rPr>
          <w:lang w:val="sr-Cyrl-CS"/>
        </w:rPr>
        <w:t>.</w:t>
      </w:r>
    </w:p>
    <w:p w14:paraId="7C1F91ED" w14:textId="047ADCCA" w:rsidR="00A73327" w:rsidRPr="00F37EF8" w:rsidRDefault="00EA415A" w:rsidP="00A73327">
      <w:pPr>
        <w:jc w:val="both"/>
        <w:rPr>
          <w:lang w:val="sr-Cyrl-CS"/>
        </w:rPr>
      </w:pPr>
      <w:r w:rsidRPr="00F37EF8">
        <w:rPr>
          <w:lang w:val="sr-Cyrl-CS"/>
        </w:rPr>
        <w:tab/>
      </w:r>
      <w:r w:rsidR="00A73327" w:rsidRPr="00F37EF8">
        <w:rPr>
          <w:lang w:val="sr-Cyrl-CS"/>
        </w:rPr>
        <w:t>Контролу фор</w:t>
      </w:r>
      <w:r w:rsidR="00E93E6A" w:rsidRPr="00F37EF8">
        <w:rPr>
          <w:lang w:val="sr-Cyrl-CS"/>
        </w:rPr>
        <w:t>м</w:t>
      </w:r>
      <w:r w:rsidR="00A73327" w:rsidRPr="00F37EF8">
        <w:rPr>
          <w:lang w:val="sr-Cyrl-CS"/>
        </w:rPr>
        <w:t>алне исправности, пр</w:t>
      </w:r>
      <w:r w:rsidR="00C60F21" w:rsidRPr="00F37EF8">
        <w:rPr>
          <w:lang w:val="sr-Cyrl-CS"/>
        </w:rPr>
        <w:t>е</w:t>
      </w:r>
      <w:r w:rsidR="00A73327" w:rsidRPr="00F37EF8">
        <w:rPr>
          <w:lang w:val="sr-Cyrl-CS"/>
        </w:rPr>
        <w:t>гледање и оцењивање пријава обавља Комисија за оцењивање и одабир пројеката коју решењем образује председник Привременог органа јединиц</w:t>
      </w:r>
      <w:r w:rsidR="00E93E6A" w:rsidRPr="00F37EF8">
        <w:rPr>
          <w:lang w:val="sr-Cyrl-CS"/>
        </w:rPr>
        <w:t>е</w:t>
      </w:r>
      <w:r w:rsidR="00A73327" w:rsidRPr="00F37EF8">
        <w:rPr>
          <w:lang w:val="sr-Cyrl-CS"/>
        </w:rPr>
        <w:t xml:space="preserve"> локалне самоуправе АП Косово и Метохија</w:t>
      </w:r>
      <w:r w:rsidR="00A4063F" w:rsidRPr="00F37EF8">
        <w:rPr>
          <w:lang w:val="sr-Cyrl-CS"/>
        </w:rPr>
        <w:t xml:space="preserve"> (у даљем тексту: Комисија за оцењивање)</w:t>
      </w:r>
      <w:r w:rsidR="00A73327" w:rsidRPr="00F37EF8">
        <w:rPr>
          <w:lang w:val="sr-Cyrl-CS"/>
        </w:rPr>
        <w:t xml:space="preserve">. </w:t>
      </w:r>
      <w:r w:rsidR="00A4063F" w:rsidRPr="00F37EF8">
        <w:rPr>
          <w:lang w:val="sr-Cyrl-CS"/>
        </w:rPr>
        <w:t>Поступак оцењивања и одабир пројеката спроводи се по следећим критеријумима:</w:t>
      </w:r>
    </w:p>
    <w:p w14:paraId="7874F3C4" w14:textId="77777777" w:rsidR="001D3795" w:rsidRPr="00F37EF8" w:rsidRDefault="001D3795" w:rsidP="00A73327">
      <w:pPr>
        <w:jc w:val="both"/>
        <w:rPr>
          <w:lang w:val="sr-Cyrl-CS"/>
        </w:rPr>
      </w:pPr>
    </w:p>
    <w:p w14:paraId="5B01E294" w14:textId="71BA4676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Финансијски и оперативни капацитет</w:t>
      </w:r>
      <w:r w:rsidR="00C60F21" w:rsidRPr="00F37EF8">
        <w:rPr>
          <w:lang w:val="sr-Cyrl-CS"/>
        </w:rPr>
        <w:t>;</w:t>
      </w:r>
    </w:p>
    <w:p w14:paraId="5AD769CC" w14:textId="0C356346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Усклађеност са стратешким документима</w:t>
      </w:r>
      <w:r w:rsidR="00C60F21" w:rsidRPr="00F37EF8">
        <w:rPr>
          <w:lang w:val="sr-Cyrl-CS"/>
        </w:rPr>
        <w:t xml:space="preserve"> и</w:t>
      </w:r>
    </w:p>
    <w:p w14:paraId="1857171A" w14:textId="27F1EF62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Одрживост пројеката.</w:t>
      </w:r>
    </w:p>
    <w:p w14:paraId="163D851C" w14:textId="519545B7" w:rsidR="00A73327" w:rsidRPr="00F37EF8" w:rsidRDefault="00A73327" w:rsidP="00A73327">
      <w:pPr>
        <w:jc w:val="both"/>
        <w:rPr>
          <w:sz w:val="22"/>
          <w:szCs w:val="22"/>
          <w:lang w:val="sr-Cyrl-RS"/>
        </w:rPr>
      </w:pPr>
    </w:p>
    <w:p w14:paraId="34CA9AEE" w14:textId="322724BE" w:rsidR="00EA415A" w:rsidRPr="00F37EF8" w:rsidRDefault="00EA415A" w:rsidP="00A4063F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Јавни позив је отворен </w:t>
      </w:r>
      <w:r w:rsidR="00EB0638">
        <w:rPr>
          <w:lang w:val="sr-Cyrl-CS"/>
        </w:rPr>
        <w:t xml:space="preserve">и траје </w:t>
      </w:r>
      <w:r w:rsidRPr="00F37EF8">
        <w:rPr>
          <w:lang w:val="sr-Cyrl-CS"/>
        </w:rPr>
        <w:t>док се расположива средства</w:t>
      </w:r>
      <w:r w:rsidR="00EB0638">
        <w:rPr>
          <w:lang w:val="sr-Cyrl-CS"/>
        </w:rPr>
        <w:t xml:space="preserve"> за ове намене</w:t>
      </w:r>
      <w:r w:rsidRPr="00F37EF8">
        <w:rPr>
          <w:lang w:val="sr-Cyrl-CS"/>
        </w:rPr>
        <w:t xml:space="preserve"> не утроше</w:t>
      </w:r>
      <w:r w:rsidR="00454F95" w:rsidRPr="00F37EF8">
        <w:rPr>
          <w:lang w:val="sr-Cyrl-CS"/>
        </w:rPr>
        <w:t>.</w:t>
      </w:r>
      <w:r w:rsidRPr="00F37EF8">
        <w:rPr>
          <w:lang w:val="sr-Cyrl-CS"/>
        </w:rPr>
        <w:t xml:space="preserve"> </w:t>
      </w:r>
    </w:p>
    <w:p w14:paraId="7B72F9EC" w14:textId="77777777" w:rsidR="001D3795" w:rsidRPr="00F37EF8" w:rsidRDefault="001D3795" w:rsidP="00A4063F">
      <w:pPr>
        <w:ind w:firstLine="720"/>
        <w:jc w:val="both"/>
        <w:rPr>
          <w:lang w:val="sr-Cyrl-CS"/>
        </w:rPr>
      </w:pPr>
    </w:p>
    <w:p w14:paraId="5BA65FF8" w14:textId="5747264B" w:rsidR="00EA415A" w:rsidRPr="00F37EF8" w:rsidRDefault="00EA415A" w:rsidP="00A4063F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Конкурсна документација и комплетна информација о свим битним елементима и правилима за учешће у овом јавном позиву могу се преузети </w:t>
      </w:r>
      <w:r w:rsidR="00EA0989">
        <w:rPr>
          <w:lang w:val="sr-Cyrl-CS"/>
        </w:rPr>
        <w:t>у јединицама локалних самоуправа на територији АП Косово и Метохија обухваћеним овим Јавним позивом</w:t>
      </w:r>
      <w:r w:rsidR="00977069">
        <w:rPr>
          <w:lang w:val="sr-Cyrl-CS"/>
        </w:rPr>
        <w:t xml:space="preserve">. </w:t>
      </w:r>
    </w:p>
    <w:p w14:paraId="18BCA030" w14:textId="77777777" w:rsidR="00EA415A" w:rsidRPr="00F37EF8" w:rsidRDefault="00EA415A" w:rsidP="00EA415A">
      <w:pPr>
        <w:ind w:firstLine="360"/>
        <w:jc w:val="both"/>
        <w:rPr>
          <w:lang w:val="sr-Cyrl-CS"/>
        </w:rPr>
      </w:pPr>
    </w:p>
    <w:p w14:paraId="175A04EB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737B56AD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5DB92A99" w14:textId="77777777" w:rsidR="00EA415A" w:rsidRPr="00220F58" w:rsidRDefault="00EA415A" w:rsidP="00EA415A">
      <w:pPr>
        <w:ind w:firstLine="360"/>
        <w:jc w:val="both"/>
        <w:rPr>
          <w:lang w:val="sr-Cyrl-CS"/>
        </w:rPr>
      </w:pPr>
    </w:p>
    <w:sectPr w:rsidR="00EA415A" w:rsidRPr="00220F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AAA18" w14:textId="77777777" w:rsidR="003F5362" w:rsidRDefault="003F5362" w:rsidP="002C106C">
      <w:r>
        <w:separator/>
      </w:r>
    </w:p>
  </w:endnote>
  <w:endnote w:type="continuationSeparator" w:id="0">
    <w:p w14:paraId="18B923A0" w14:textId="77777777" w:rsidR="003F5362" w:rsidRDefault="003F5362" w:rsidP="002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61B6" w14:textId="51FAF1C6" w:rsidR="002C106C" w:rsidRPr="002C106C" w:rsidRDefault="002C106C">
    <w:pPr>
      <w:pStyle w:val="Footer"/>
      <w:jc w:val="center"/>
      <w:rPr>
        <w:b/>
        <w:bCs/>
        <w:sz w:val="20"/>
        <w:szCs w:val="20"/>
      </w:rPr>
    </w:pPr>
  </w:p>
  <w:p w14:paraId="7E5867AB" w14:textId="77777777" w:rsidR="002C106C" w:rsidRDefault="002C1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C537" w14:textId="77777777" w:rsidR="003F5362" w:rsidRDefault="003F5362" w:rsidP="002C106C">
      <w:r>
        <w:separator/>
      </w:r>
    </w:p>
  </w:footnote>
  <w:footnote w:type="continuationSeparator" w:id="0">
    <w:p w14:paraId="3B78CC28" w14:textId="77777777" w:rsidR="003F5362" w:rsidRDefault="003F5362" w:rsidP="002C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17"/>
    <w:multiLevelType w:val="hybridMultilevel"/>
    <w:tmpl w:val="95D8F982"/>
    <w:lvl w:ilvl="0" w:tplc="7A5EE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7"/>
    <w:rsid w:val="00007977"/>
    <w:rsid w:val="0008430E"/>
    <w:rsid w:val="000C5727"/>
    <w:rsid w:val="000C5B3F"/>
    <w:rsid w:val="001D3795"/>
    <w:rsid w:val="001F7A79"/>
    <w:rsid w:val="00210CBC"/>
    <w:rsid w:val="002324C4"/>
    <w:rsid w:val="002C106C"/>
    <w:rsid w:val="003C0CB0"/>
    <w:rsid w:val="003F5362"/>
    <w:rsid w:val="004108C9"/>
    <w:rsid w:val="00454F95"/>
    <w:rsid w:val="00477145"/>
    <w:rsid w:val="0048194D"/>
    <w:rsid w:val="004C6E3A"/>
    <w:rsid w:val="00517874"/>
    <w:rsid w:val="0054203E"/>
    <w:rsid w:val="00550365"/>
    <w:rsid w:val="00585077"/>
    <w:rsid w:val="005B588F"/>
    <w:rsid w:val="005E28EF"/>
    <w:rsid w:val="006276CB"/>
    <w:rsid w:val="00651218"/>
    <w:rsid w:val="006B167D"/>
    <w:rsid w:val="006E3F74"/>
    <w:rsid w:val="007247FA"/>
    <w:rsid w:val="007C7B7F"/>
    <w:rsid w:val="007D4CC1"/>
    <w:rsid w:val="00856D7B"/>
    <w:rsid w:val="00867DF5"/>
    <w:rsid w:val="008C2198"/>
    <w:rsid w:val="00977069"/>
    <w:rsid w:val="009A1D4A"/>
    <w:rsid w:val="009D7E6A"/>
    <w:rsid w:val="00A12C28"/>
    <w:rsid w:val="00A4063F"/>
    <w:rsid w:val="00A5234C"/>
    <w:rsid w:val="00A73327"/>
    <w:rsid w:val="00AA685A"/>
    <w:rsid w:val="00AC2283"/>
    <w:rsid w:val="00AC429C"/>
    <w:rsid w:val="00AF1BB2"/>
    <w:rsid w:val="00B50B0E"/>
    <w:rsid w:val="00BA5AC9"/>
    <w:rsid w:val="00BF273B"/>
    <w:rsid w:val="00C60F21"/>
    <w:rsid w:val="00CB021B"/>
    <w:rsid w:val="00D119FE"/>
    <w:rsid w:val="00D23AD3"/>
    <w:rsid w:val="00D43B34"/>
    <w:rsid w:val="00D677BF"/>
    <w:rsid w:val="00D7259C"/>
    <w:rsid w:val="00D8174B"/>
    <w:rsid w:val="00E24ECD"/>
    <w:rsid w:val="00E87445"/>
    <w:rsid w:val="00E93E6A"/>
    <w:rsid w:val="00EA0989"/>
    <w:rsid w:val="00EA415A"/>
    <w:rsid w:val="00EB0638"/>
    <w:rsid w:val="00EC2C3C"/>
    <w:rsid w:val="00F014F2"/>
    <w:rsid w:val="00F37EF8"/>
    <w:rsid w:val="00FB0B6C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6143"/>
  <w15:chartTrackingRefBased/>
  <w15:docId w15:val="{D0613C77-60B7-44F4-A078-27F1473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EA41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A415A"/>
    <w:rPr>
      <w:b/>
      <w:bCs/>
    </w:rPr>
  </w:style>
  <w:style w:type="character" w:styleId="Emphasis">
    <w:name w:val="Emphasis"/>
    <w:basedOn w:val="DefaultParagraphFont"/>
    <w:uiPriority w:val="20"/>
    <w:qFormat/>
    <w:rsid w:val="00EA415A"/>
    <w:rPr>
      <w:i/>
      <w:iCs/>
    </w:rPr>
  </w:style>
  <w:style w:type="character" w:styleId="Hyperlink">
    <w:name w:val="Hyperlink"/>
    <w:basedOn w:val="DefaultParagraphFont"/>
    <w:uiPriority w:val="99"/>
    <w:unhideWhenUsed/>
    <w:rsid w:val="00A733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3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0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BED9.5B5070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Trkulja</dc:creator>
  <cp:keywords/>
  <dc:description/>
  <cp:lastModifiedBy>Hewlett-Packard Company</cp:lastModifiedBy>
  <cp:revision>38</cp:revision>
  <cp:lastPrinted>2023-02-22T11:28:00Z</cp:lastPrinted>
  <dcterms:created xsi:type="dcterms:W3CDTF">2021-02-12T07:32:00Z</dcterms:created>
  <dcterms:modified xsi:type="dcterms:W3CDTF">2023-02-22T11:28:00Z</dcterms:modified>
</cp:coreProperties>
</file>